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2C74" w14:textId="77777777" w:rsidR="004E3B4A" w:rsidRDefault="004E3B4A" w:rsidP="004E3B4A">
      <w:pPr>
        <w:spacing w:after="0"/>
        <w:rPr>
          <w:b/>
        </w:rPr>
      </w:pPr>
      <w:r w:rsidRPr="007478EC">
        <w:rPr>
          <w:noProof/>
        </w:rPr>
        <w:drawing>
          <wp:inline distT="0" distB="0" distL="0" distR="0" wp14:anchorId="36C6C127" wp14:editId="01ECBFF3">
            <wp:extent cx="5930900" cy="787400"/>
            <wp:effectExtent l="25400" t="0" r="0" b="0"/>
            <wp:docPr id="1" name="Picture 1" descr="http://www.housingresearch.net/images/nch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singresearch.net/images/nchrclogo.gif"/>
                    <pic:cNvPicPr>
                      <a:picLocks noChangeAspect="1" noChangeArrowheads="1"/>
                    </pic:cNvPicPr>
                  </pic:nvPicPr>
                  <pic:blipFill>
                    <a:blip r:embed="rId7" cstate="print"/>
                    <a:srcRect/>
                    <a:stretch>
                      <a:fillRect/>
                    </a:stretch>
                  </pic:blipFill>
                  <pic:spPr bwMode="auto">
                    <a:xfrm>
                      <a:off x="0" y="0"/>
                      <a:ext cx="5930900" cy="787400"/>
                    </a:xfrm>
                    <a:prstGeom prst="rect">
                      <a:avLst/>
                    </a:prstGeom>
                    <a:noFill/>
                    <a:ln w="9525">
                      <a:noFill/>
                      <a:miter lim="800000"/>
                      <a:headEnd/>
                      <a:tailEnd/>
                    </a:ln>
                  </pic:spPr>
                </pic:pic>
              </a:graphicData>
            </a:graphic>
          </wp:inline>
        </w:drawing>
      </w:r>
    </w:p>
    <w:p w14:paraId="76282D0A" w14:textId="77777777" w:rsidR="004E3B4A" w:rsidRDefault="004E3B4A" w:rsidP="004E3B4A">
      <w:pPr>
        <w:spacing w:after="0"/>
        <w:rPr>
          <w:b/>
        </w:rPr>
      </w:pPr>
    </w:p>
    <w:p w14:paraId="63780F28" w14:textId="5C593C66" w:rsidR="00A46A0B" w:rsidRPr="0019580F" w:rsidRDefault="00A46A0B" w:rsidP="0014733B">
      <w:pPr>
        <w:spacing w:after="0" w:line="240" w:lineRule="auto"/>
        <w:rPr>
          <w:rFonts w:eastAsia="Times New Roman" w:cs="Times New Roman"/>
        </w:rPr>
      </w:pPr>
      <w:r w:rsidRPr="00A46A0B">
        <w:rPr>
          <w:rStyle w:val="Strong"/>
          <w:rFonts w:eastAsia="Times New Roman" w:cs="Times New Roman"/>
          <w:sz w:val="24"/>
          <w:szCs w:val="24"/>
        </w:rPr>
        <w:t>Annual Meeting</w:t>
      </w:r>
      <w:r>
        <w:rPr>
          <w:rFonts w:eastAsia="Times New Roman" w:cs="Times New Roman"/>
        </w:rPr>
        <w:br/>
      </w:r>
      <w:r w:rsidR="00830785">
        <w:rPr>
          <w:rFonts w:eastAsia="Times New Roman" w:cs="Times New Roman"/>
        </w:rPr>
        <w:t>8</w:t>
      </w:r>
      <w:bookmarkStart w:id="0" w:name="_GoBack"/>
      <w:bookmarkEnd w:id="0"/>
      <w:r>
        <w:rPr>
          <w:rFonts w:eastAsia="Times New Roman" w:cs="Times New Roman"/>
        </w:rPr>
        <w:t>:</w:t>
      </w:r>
      <w:r w:rsidR="005208FB">
        <w:rPr>
          <w:rFonts w:eastAsia="Times New Roman" w:cs="Times New Roman"/>
        </w:rPr>
        <w:t>0</w:t>
      </w:r>
      <w:r>
        <w:rPr>
          <w:rFonts w:eastAsia="Times New Roman" w:cs="Times New Roman"/>
        </w:rPr>
        <w:t xml:space="preserve">0 </w:t>
      </w:r>
      <w:r w:rsidR="00A53848">
        <w:rPr>
          <w:rFonts w:eastAsia="Times New Roman" w:cs="Times New Roman"/>
        </w:rPr>
        <w:t>A</w:t>
      </w:r>
      <w:r>
        <w:rPr>
          <w:rFonts w:eastAsia="Times New Roman" w:cs="Times New Roman"/>
        </w:rPr>
        <w:t xml:space="preserve">M to </w:t>
      </w:r>
      <w:r w:rsidR="005208FB">
        <w:rPr>
          <w:rFonts w:eastAsia="Times New Roman" w:cs="Times New Roman"/>
        </w:rPr>
        <w:t>4</w:t>
      </w:r>
      <w:r>
        <w:rPr>
          <w:rFonts w:eastAsia="Times New Roman" w:cs="Times New Roman"/>
        </w:rPr>
        <w:t>:00 PM</w:t>
      </w:r>
      <w:r>
        <w:rPr>
          <w:rFonts w:eastAsia="Times New Roman" w:cs="Times New Roman"/>
        </w:rPr>
        <w:br/>
      </w:r>
      <w:r w:rsidR="00F27C85">
        <w:rPr>
          <w:rFonts w:eastAsia="Times New Roman" w:cs="Times New Roman"/>
        </w:rPr>
        <w:t>Monday</w:t>
      </w:r>
      <w:r w:rsidR="0019580F">
        <w:rPr>
          <w:rFonts w:eastAsia="Times New Roman" w:cs="Times New Roman"/>
        </w:rPr>
        <w:t>, January 19</w:t>
      </w:r>
      <w:r w:rsidR="0019580F" w:rsidRPr="00E73099">
        <w:rPr>
          <w:rFonts w:eastAsia="Times New Roman" w:cs="Times New Roman"/>
          <w:vertAlign w:val="superscript"/>
        </w:rPr>
        <w:t>th</w:t>
      </w:r>
      <w:r w:rsidR="0019580F">
        <w:rPr>
          <w:rFonts w:eastAsia="Times New Roman" w:cs="Times New Roman"/>
        </w:rPr>
        <w:t>, 2015</w:t>
      </w:r>
      <w:r>
        <w:rPr>
          <w:rFonts w:eastAsia="Times New Roman" w:cs="Times New Roman"/>
        </w:rPr>
        <w:br/>
      </w:r>
      <w:r w:rsidR="0019580F" w:rsidRPr="0019580F">
        <w:rPr>
          <w:rFonts w:eastAsia="Times New Roman" w:cs="Times New Roman"/>
        </w:rPr>
        <w:t>Las Vegas Convention Center, North 231, Level Two</w:t>
      </w:r>
    </w:p>
    <w:p w14:paraId="0FEA4BC0" w14:textId="77777777" w:rsidR="00A46A0B" w:rsidRDefault="00A46A0B" w:rsidP="0014733B">
      <w:pPr>
        <w:spacing w:after="0" w:line="240" w:lineRule="auto"/>
        <w:rPr>
          <w:rFonts w:eastAsia="Times New Roman" w:cs="Times New Roman"/>
        </w:rPr>
      </w:pPr>
      <w:r>
        <w:rPr>
          <w:rFonts w:eastAsia="Times New Roman" w:cs="Times New Roman"/>
        </w:rPr>
        <w:t>Las Vegas, Nevada</w:t>
      </w:r>
    </w:p>
    <w:p w14:paraId="127676AE" w14:textId="65B3B266" w:rsidR="0014733B" w:rsidRDefault="0014733B" w:rsidP="0014733B">
      <w:pPr>
        <w:spacing w:after="0" w:line="240" w:lineRule="auto"/>
        <w:rPr>
          <w:rFonts w:eastAsia="Times New Roman" w:cs="Times New Roman"/>
        </w:rPr>
      </w:pPr>
    </w:p>
    <w:p w14:paraId="4A64A764" w14:textId="77777777" w:rsidR="0014733B" w:rsidRDefault="0014733B" w:rsidP="0014733B">
      <w:pPr>
        <w:spacing w:after="0" w:line="240" w:lineRule="auto"/>
        <w:rPr>
          <w:rFonts w:eastAsia="Times New Roman" w:cs="Times New Roman"/>
        </w:rPr>
      </w:pPr>
    </w:p>
    <w:tbl>
      <w:tblPr>
        <w:tblStyle w:val="TableGrid"/>
        <w:tblW w:w="995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4716"/>
        <w:gridCol w:w="3150"/>
      </w:tblGrid>
      <w:tr w:rsidR="00A46A0B" w14:paraId="6C2ECE7C" w14:textId="77777777" w:rsidTr="007678AF">
        <w:tc>
          <w:tcPr>
            <w:tcW w:w="2088" w:type="dxa"/>
          </w:tcPr>
          <w:p w14:paraId="0CAFEEEC" w14:textId="77777777" w:rsidR="00A46A0B" w:rsidRPr="005C11CC" w:rsidRDefault="00A46A0B" w:rsidP="00AF3505">
            <w:pPr>
              <w:rPr>
                <w:b/>
              </w:rPr>
            </w:pPr>
            <w:r w:rsidRPr="005C11CC">
              <w:rPr>
                <w:b/>
              </w:rPr>
              <w:t>TIME</w:t>
            </w:r>
          </w:p>
        </w:tc>
        <w:tc>
          <w:tcPr>
            <w:tcW w:w="4716" w:type="dxa"/>
          </w:tcPr>
          <w:p w14:paraId="546D7D78" w14:textId="77777777" w:rsidR="00A46A0B" w:rsidRPr="005C11CC" w:rsidRDefault="00A46A0B" w:rsidP="00AF3505">
            <w:pPr>
              <w:rPr>
                <w:b/>
              </w:rPr>
            </w:pPr>
            <w:r w:rsidRPr="005C11CC">
              <w:rPr>
                <w:b/>
              </w:rPr>
              <w:t>ITEM</w:t>
            </w:r>
          </w:p>
        </w:tc>
        <w:tc>
          <w:tcPr>
            <w:tcW w:w="3150" w:type="dxa"/>
          </w:tcPr>
          <w:p w14:paraId="0773451B" w14:textId="77777777" w:rsidR="00A46A0B" w:rsidRPr="005C11CC" w:rsidRDefault="00A46A0B" w:rsidP="00AF3505">
            <w:pPr>
              <w:rPr>
                <w:b/>
              </w:rPr>
            </w:pPr>
            <w:r w:rsidRPr="005C11CC">
              <w:rPr>
                <w:b/>
              </w:rPr>
              <w:t>WHO</w:t>
            </w:r>
          </w:p>
        </w:tc>
      </w:tr>
      <w:tr w:rsidR="00A46A0B" w14:paraId="0B725C39" w14:textId="77777777" w:rsidTr="007678AF">
        <w:tc>
          <w:tcPr>
            <w:tcW w:w="2088" w:type="dxa"/>
          </w:tcPr>
          <w:p w14:paraId="5AB4554B" w14:textId="06F08760" w:rsidR="00A46A0B" w:rsidRDefault="005208FB" w:rsidP="00AF3505">
            <w:r>
              <w:t>8:0</w:t>
            </w:r>
            <w:r w:rsidR="00A46A0B">
              <w:t>0 a.m.</w:t>
            </w:r>
          </w:p>
        </w:tc>
        <w:tc>
          <w:tcPr>
            <w:tcW w:w="4716" w:type="dxa"/>
          </w:tcPr>
          <w:p w14:paraId="53390DF7" w14:textId="77777777" w:rsidR="00A46A0B" w:rsidRDefault="00A46A0B" w:rsidP="00AF3505">
            <w:r>
              <w:t>Welcome and Update</w:t>
            </w:r>
          </w:p>
        </w:tc>
        <w:tc>
          <w:tcPr>
            <w:tcW w:w="3150" w:type="dxa"/>
          </w:tcPr>
          <w:p w14:paraId="4ED98FE6" w14:textId="77777777" w:rsidR="00A46A0B" w:rsidRDefault="00A46A0B" w:rsidP="00AF3505">
            <w:r>
              <w:t>McCoy</w:t>
            </w:r>
          </w:p>
        </w:tc>
      </w:tr>
      <w:tr w:rsidR="00A46A0B" w14:paraId="650E4F7E" w14:textId="77777777" w:rsidTr="007678AF">
        <w:tc>
          <w:tcPr>
            <w:tcW w:w="2088" w:type="dxa"/>
          </w:tcPr>
          <w:p w14:paraId="3D48BF3D" w14:textId="3B666C97" w:rsidR="00A46A0B" w:rsidRDefault="00B031DA" w:rsidP="00B031DA">
            <w:r>
              <w:t>8</w:t>
            </w:r>
            <w:r w:rsidR="00A46A0B">
              <w:t>:</w:t>
            </w:r>
            <w:r w:rsidR="005208FB">
              <w:t>1</w:t>
            </w:r>
            <w:r>
              <w:t>5</w:t>
            </w:r>
            <w:r w:rsidR="00A46A0B">
              <w:t>a.m.</w:t>
            </w:r>
          </w:p>
        </w:tc>
        <w:tc>
          <w:tcPr>
            <w:tcW w:w="4716" w:type="dxa"/>
          </w:tcPr>
          <w:p w14:paraId="2ADD5A68" w14:textId="77777777" w:rsidR="00A46A0B" w:rsidRDefault="00A46A0B" w:rsidP="00AF3505">
            <w:r>
              <w:t>Budget and Membership Overview</w:t>
            </w:r>
          </w:p>
        </w:tc>
        <w:tc>
          <w:tcPr>
            <w:tcW w:w="3150" w:type="dxa"/>
          </w:tcPr>
          <w:p w14:paraId="08E21A0E" w14:textId="77777777" w:rsidR="00A46A0B" w:rsidRDefault="00A46A0B" w:rsidP="00AF3505">
            <w:r>
              <w:t>Kenney</w:t>
            </w:r>
          </w:p>
        </w:tc>
      </w:tr>
      <w:tr w:rsidR="00A46A0B" w14:paraId="50225386" w14:textId="77777777" w:rsidTr="007678AF">
        <w:tc>
          <w:tcPr>
            <w:tcW w:w="2088" w:type="dxa"/>
          </w:tcPr>
          <w:p w14:paraId="710C8EC1" w14:textId="673431C7" w:rsidR="00A46A0B" w:rsidRDefault="005208FB" w:rsidP="005208FB">
            <w:pPr>
              <w:ind w:right="-18"/>
            </w:pPr>
            <w:r>
              <w:t>8</w:t>
            </w:r>
            <w:r w:rsidR="00A46A0B">
              <w:t>:</w:t>
            </w:r>
            <w:r>
              <w:t>30</w:t>
            </w:r>
            <w:r w:rsidR="00B031DA">
              <w:t xml:space="preserve"> – 1</w:t>
            </w:r>
            <w:r>
              <w:t>0</w:t>
            </w:r>
            <w:r w:rsidR="00B031DA">
              <w:t>:</w:t>
            </w:r>
            <w:r w:rsidR="007678AF">
              <w:t>00</w:t>
            </w:r>
            <w:r w:rsidR="00B031DA">
              <w:t xml:space="preserve"> a.m.</w:t>
            </w:r>
          </w:p>
        </w:tc>
        <w:tc>
          <w:tcPr>
            <w:tcW w:w="4716" w:type="dxa"/>
          </w:tcPr>
          <w:p w14:paraId="09CD773B" w14:textId="3EF80D40" w:rsidR="00A46A0B" w:rsidRDefault="00A46A0B" w:rsidP="005208FB">
            <w:r>
              <w:t xml:space="preserve">General Discussion- </w:t>
            </w:r>
            <w:r w:rsidR="00D45662">
              <w:t>Minutes from February 2014; July Executive Meeting; Announcement of next Excellence in Building Science Award; ASCE Special Edition on Residential Construction; ASC Special Edition on Construction Education; New Members and Visitors; Other Items</w:t>
            </w:r>
          </w:p>
        </w:tc>
        <w:tc>
          <w:tcPr>
            <w:tcW w:w="3150" w:type="dxa"/>
          </w:tcPr>
          <w:p w14:paraId="2A63C250" w14:textId="3E058DD1" w:rsidR="00A46A0B" w:rsidRDefault="00A46A0B" w:rsidP="005208FB">
            <w:r>
              <w:t>All</w:t>
            </w:r>
            <w:r w:rsidR="00A31A60">
              <w:t xml:space="preserve">/ McCoy/ </w:t>
            </w:r>
            <w:proofErr w:type="spellStart"/>
            <w:r w:rsidR="00A31A60">
              <w:t>Memari</w:t>
            </w:r>
            <w:proofErr w:type="spellEnd"/>
          </w:p>
        </w:tc>
      </w:tr>
      <w:tr w:rsidR="00A46A0B" w14:paraId="7B42BE33" w14:textId="77777777" w:rsidTr="007678AF">
        <w:tc>
          <w:tcPr>
            <w:tcW w:w="2088" w:type="dxa"/>
          </w:tcPr>
          <w:p w14:paraId="4FEB1B10" w14:textId="54948C6B" w:rsidR="00A46A0B" w:rsidRDefault="005208FB" w:rsidP="005208FB">
            <w:r>
              <w:t>10:00 – 10:15</w:t>
            </w:r>
            <w:r w:rsidR="007678AF">
              <w:t>a.m.</w:t>
            </w:r>
          </w:p>
        </w:tc>
        <w:tc>
          <w:tcPr>
            <w:tcW w:w="4716" w:type="dxa"/>
          </w:tcPr>
          <w:p w14:paraId="097A176C" w14:textId="3D78BAB1" w:rsidR="00A46A0B" w:rsidRPr="007678AF" w:rsidRDefault="007678AF" w:rsidP="00AF3505">
            <w:pPr>
              <w:rPr>
                <w:color w:val="FF0000"/>
              </w:rPr>
            </w:pPr>
            <w:r w:rsidRPr="007678AF">
              <w:rPr>
                <w:color w:val="FF0000"/>
              </w:rPr>
              <w:t>BREAK</w:t>
            </w:r>
          </w:p>
        </w:tc>
        <w:tc>
          <w:tcPr>
            <w:tcW w:w="3150" w:type="dxa"/>
          </w:tcPr>
          <w:p w14:paraId="2BE13F36" w14:textId="5B9EE83F" w:rsidR="00A46A0B" w:rsidRDefault="00A46A0B" w:rsidP="00AF3505"/>
        </w:tc>
      </w:tr>
      <w:tr w:rsidR="00A46A0B" w14:paraId="242B6285" w14:textId="77777777" w:rsidTr="007678AF">
        <w:tc>
          <w:tcPr>
            <w:tcW w:w="2088" w:type="dxa"/>
          </w:tcPr>
          <w:p w14:paraId="4A87A496" w14:textId="46740A91" w:rsidR="00A46A0B" w:rsidRDefault="00A46A0B" w:rsidP="007678AF">
            <w:r>
              <w:t>1</w:t>
            </w:r>
            <w:r w:rsidR="005208FB">
              <w:t>0</w:t>
            </w:r>
            <w:r>
              <w:t>:</w:t>
            </w:r>
            <w:r w:rsidR="005208FB">
              <w:t>15 – 11</w:t>
            </w:r>
            <w:r w:rsidR="007678AF">
              <w:t>:00</w:t>
            </w:r>
            <w:r>
              <w:t xml:space="preserve"> </w:t>
            </w:r>
            <w:r w:rsidR="002344E4">
              <w:t>a</w:t>
            </w:r>
            <w:r>
              <w:t>.m.</w:t>
            </w:r>
          </w:p>
        </w:tc>
        <w:tc>
          <w:tcPr>
            <w:tcW w:w="4716" w:type="dxa"/>
          </w:tcPr>
          <w:p w14:paraId="50C1E449" w14:textId="0FBC8FCA" w:rsidR="00A46A0B" w:rsidRDefault="005208FB" w:rsidP="00AF3505">
            <w:r w:rsidRPr="007678AF">
              <w:rPr>
                <w:rFonts w:eastAsia="Times New Roman" w:cs="Times New Roman"/>
              </w:rPr>
              <w:t>Update on DOE Race to Zero Student Design Competition and Building Science Translator</w:t>
            </w:r>
          </w:p>
        </w:tc>
        <w:tc>
          <w:tcPr>
            <w:tcW w:w="3150" w:type="dxa"/>
          </w:tcPr>
          <w:p w14:paraId="395F9D89" w14:textId="33C473BB" w:rsidR="00A46A0B" w:rsidRDefault="005208FB" w:rsidP="00AF3505">
            <w:proofErr w:type="spellStart"/>
            <w:r w:rsidRPr="007678AF">
              <w:t>Rashkin</w:t>
            </w:r>
            <w:proofErr w:type="spellEnd"/>
          </w:p>
        </w:tc>
      </w:tr>
      <w:tr w:rsidR="005208FB" w14:paraId="1CA9AD22" w14:textId="77777777" w:rsidTr="007678AF">
        <w:tc>
          <w:tcPr>
            <w:tcW w:w="2088" w:type="dxa"/>
          </w:tcPr>
          <w:p w14:paraId="7CFE0BFF" w14:textId="2867601A" w:rsidR="005208FB" w:rsidRDefault="005208FB" w:rsidP="007678AF">
            <w:r>
              <w:t>11:00 – 12:00 p.m.</w:t>
            </w:r>
          </w:p>
        </w:tc>
        <w:tc>
          <w:tcPr>
            <w:tcW w:w="4716" w:type="dxa"/>
          </w:tcPr>
          <w:p w14:paraId="391F2CA0" w14:textId="46D8BEB0" w:rsidR="005208FB" w:rsidRDefault="005208FB" w:rsidP="00AF3505">
            <w:r>
              <w:t>Joint Committee on Building Science Update</w:t>
            </w:r>
          </w:p>
        </w:tc>
        <w:tc>
          <w:tcPr>
            <w:tcW w:w="3150" w:type="dxa"/>
          </w:tcPr>
          <w:p w14:paraId="7BFFBAAE" w14:textId="4BBA23B1" w:rsidR="005208FB" w:rsidRDefault="00D45662" w:rsidP="00AF3505">
            <w:r>
              <w:t>Taylor</w:t>
            </w:r>
          </w:p>
        </w:tc>
      </w:tr>
      <w:tr w:rsidR="005208FB" w14:paraId="15504035" w14:textId="77777777" w:rsidTr="007678AF">
        <w:tc>
          <w:tcPr>
            <w:tcW w:w="2088" w:type="dxa"/>
          </w:tcPr>
          <w:p w14:paraId="2F6F4250" w14:textId="77777777" w:rsidR="005208FB" w:rsidRDefault="005208FB" w:rsidP="00AF3505">
            <w:r>
              <w:t>12:00 p.m.</w:t>
            </w:r>
          </w:p>
        </w:tc>
        <w:tc>
          <w:tcPr>
            <w:tcW w:w="4716" w:type="dxa"/>
          </w:tcPr>
          <w:p w14:paraId="5A4FC12A" w14:textId="565D23BD" w:rsidR="005208FB" w:rsidRDefault="005208FB" w:rsidP="007678AF">
            <w:r>
              <w:t xml:space="preserve">Lunch </w:t>
            </w:r>
            <w:r w:rsidR="00F503D8">
              <w:t>(continue di</w:t>
            </w:r>
            <w:r>
              <w:t>scussion</w:t>
            </w:r>
            <w:r w:rsidR="00F503D8">
              <w:t>s</w:t>
            </w:r>
            <w:r>
              <w:t>)</w:t>
            </w:r>
          </w:p>
        </w:tc>
        <w:tc>
          <w:tcPr>
            <w:tcW w:w="3150" w:type="dxa"/>
          </w:tcPr>
          <w:p w14:paraId="40B25AC0" w14:textId="77777777" w:rsidR="005208FB" w:rsidRDefault="005208FB" w:rsidP="00AF3505">
            <w:r>
              <w:t>All</w:t>
            </w:r>
          </w:p>
        </w:tc>
      </w:tr>
      <w:tr w:rsidR="005208FB" w14:paraId="4397BF81" w14:textId="77777777" w:rsidTr="007678AF">
        <w:tc>
          <w:tcPr>
            <w:tcW w:w="2088" w:type="dxa"/>
          </w:tcPr>
          <w:p w14:paraId="42BBFD88" w14:textId="66A28FCA" w:rsidR="005208FB" w:rsidRDefault="005208FB" w:rsidP="00AF3505">
            <w:r>
              <w:t>12:30 – 1:30 p.m.</w:t>
            </w:r>
          </w:p>
        </w:tc>
        <w:tc>
          <w:tcPr>
            <w:tcW w:w="4716" w:type="dxa"/>
          </w:tcPr>
          <w:p w14:paraId="40FA20CD" w14:textId="2C184D41" w:rsidR="005208FB" w:rsidRPr="00432DBC" w:rsidRDefault="005208FB" w:rsidP="00504C01">
            <w:pPr>
              <w:rPr>
                <w:b/>
              </w:rPr>
            </w:pPr>
            <w:r>
              <w:t>Website Updates and Display</w:t>
            </w:r>
          </w:p>
        </w:tc>
        <w:tc>
          <w:tcPr>
            <w:tcW w:w="3150" w:type="dxa"/>
          </w:tcPr>
          <w:p w14:paraId="7C577E5D" w14:textId="4C632993" w:rsidR="005208FB" w:rsidRDefault="005208FB" w:rsidP="00AF3505">
            <w:r>
              <w:t>Taylor</w:t>
            </w:r>
          </w:p>
        </w:tc>
      </w:tr>
      <w:tr w:rsidR="005208FB" w14:paraId="4AEC2D06" w14:textId="77777777" w:rsidTr="007678AF">
        <w:tc>
          <w:tcPr>
            <w:tcW w:w="2088" w:type="dxa"/>
          </w:tcPr>
          <w:p w14:paraId="3B04D756" w14:textId="097969D5" w:rsidR="005208FB" w:rsidRDefault="00D45662" w:rsidP="00D45662">
            <w:r>
              <w:t>1</w:t>
            </w:r>
            <w:r w:rsidR="005208FB">
              <w:t>:</w:t>
            </w:r>
            <w:r>
              <w:t>3</w:t>
            </w:r>
            <w:r w:rsidR="00F503D8">
              <w:t>0 – 3</w:t>
            </w:r>
            <w:r w:rsidR="005208FB">
              <w:t>:</w:t>
            </w:r>
            <w:r w:rsidR="00F503D8">
              <w:t>3</w:t>
            </w:r>
            <w:r w:rsidR="005208FB">
              <w:t>0 p.m.</w:t>
            </w:r>
          </w:p>
        </w:tc>
        <w:tc>
          <w:tcPr>
            <w:tcW w:w="4716" w:type="dxa"/>
          </w:tcPr>
          <w:p w14:paraId="43C5E139" w14:textId="74428EEF" w:rsidR="005208FB" w:rsidRDefault="005208FB" w:rsidP="00AF3505">
            <w:r>
              <w:t>Housing Consortium Members’ Reports</w:t>
            </w:r>
          </w:p>
        </w:tc>
        <w:tc>
          <w:tcPr>
            <w:tcW w:w="3150" w:type="dxa"/>
          </w:tcPr>
          <w:p w14:paraId="195E1F87" w14:textId="77777777" w:rsidR="005208FB" w:rsidRDefault="005208FB" w:rsidP="00AF3505">
            <w:r>
              <w:t>All</w:t>
            </w:r>
          </w:p>
        </w:tc>
      </w:tr>
      <w:tr w:rsidR="005208FB" w14:paraId="3082C524" w14:textId="77777777" w:rsidTr="007678AF">
        <w:tc>
          <w:tcPr>
            <w:tcW w:w="2088" w:type="dxa"/>
          </w:tcPr>
          <w:p w14:paraId="618814BF" w14:textId="77777777" w:rsidR="005208FB" w:rsidRDefault="005208FB" w:rsidP="00AF3505">
            <w:r>
              <w:t>3:30 p.m.</w:t>
            </w:r>
          </w:p>
        </w:tc>
        <w:tc>
          <w:tcPr>
            <w:tcW w:w="4716" w:type="dxa"/>
          </w:tcPr>
          <w:p w14:paraId="3C90CDDC" w14:textId="497C8ECF" w:rsidR="005208FB" w:rsidRDefault="008554BE" w:rsidP="00AF3505">
            <w:r>
              <w:t xml:space="preserve">Voting for Executive Committee; </w:t>
            </w:r>
            <w:r w:rsidR="005208FB">
              <w:t>Goals for the next year</w:t>
            </w:r>
          </w:p>
        </w:tc>
        <w:tc>
          <w:tcPr>
            <w:tcW w:w="3150" w:type="dxa"/>
          </w:tcPr>
          <w:p w14:paraId="1A364F09" w14:textId="77777777" w:rsidR="005208FB" w:rsidRDefault="005208FB" w:rsidP="00AF3505">
            <w:r>
              <w:t>All</w:t>
            </w:r>
          </w:p>
        </w:tc>
      </w:tr>
      <w:tr w:rsidR="005208FB" w14:paraId="72D54532" w14:textId="77777777" w:rsidTr="007678AF">
        <w:tc>
          <w:tcPr>
            <w:tcW w:w="2088" w:type="dxa"/>
          </w:tcPr>
          <w:p w14:paraId="23D1CAC0" w14:textId="13306BAD" w:rsidR="005208FB" w:rsidRDefault="00F503D8" w:rsidP="00AF3505">
            <w:r>
              <w:t>4</w:t>
            </w:r>
            <w:r w:rsidR="005208FB">
              <w:t>:00 pm</w:t>
            </w:r>
          </w:p>
        </w:tc>
        <w:tc>
          <w:tcPr>
            <w:tcW w:w="4716" w:type="dxa"/>
          </w:tcPr>
          <w:p w14:paraId="425BE4F7" w14:textId="77777777" w:rsidR="005208FB" w:rsidRDefault="005208FB" w:rsidP="00AF3505">
            <w:r>
              <w:t>Adjourn</w:t>
            </w:r>
          </w:p>
        </w:tc>
        <w:tc>
          <w:tcPr>
            <w:tcW w:w="3150" w:type="dxa"/>
          </w:tcPr>
          <w:p w14:paraId="5A6BC0EE" w14:textId="77777777" w:rsidR="005208FB" w:rsidRDefault="005208FB" w:rsidP="00AF3505"/>
        </w:tc>
      </w:tr>
      <w:tr w:rsidR="005208FB" w14:paraId="4325D8A4" w14:textId="77777777" w:rsidTr="007678AF">
        <w:tc>
          <w:tcPr>
            <w:tcW w:w="2088" w:type="dxa"/>
          </w:tcPr>
          <w:p w14:paraId="7ACC8E17" w14:textId="77777777" w:rsidR="005208FB" w:rsidRDefault="005208FB" w:rsidP="00AF3505"/>
        </w:tc>
        <w:tc>
          <w:tcPr>
            <w:tcW w:w="4716" w:type="dxa"/>
          </w:tcPr>
          <w:p w14:paraId="1473FD2C" w14:textId="77777777" w:rsidR="005208FB" w:rsidRDefault="005208FB" w:rsidP="00AF3505"/>
        </w:tc>
        <w:tc>
          <w:tcPr>
            <w:tcW w:w="3150" w:type="dxa"/>
          </w:tcPr>
          <w:p w14:paraId="40C43B5B" w14:textId="77777777" w:rsidR="005208FB" w:rsidRDefault="005208FB" w:rsidP="00AF3505"/>
        </w:tc>
      </w:tr>
    </w:tbl>
    <w:p w14:paraId="72AADC71" w14:textId="6E5F15FA" w:rsidR="00764D33" w:rsidRPr="002954A5" w:rsidRDefault="00764D33" w:rsidP="00A46A0B">
      <w:pPr>
        <w:rPr>
          <w:b/>
        </w:rPr>
      </w:pPr>
    </w:p>
    <w:sectPr w:rsidR="00764D33" w:rsidRPr="00295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EFFD" w14:textId="77777777" w:rsidR="00537A1D" w:rsidRDefault="00537A1D" w:rsidP="00D06452">
      <w:pPr>
        <w:spacing w:after="0" w:line="240" w:lineRule="auto"/>
      </w:pPr>
      <w:r>
        <w:separator/>
      </w:r>
    </w:p>
  </w:endnote>
  <w:endnote w:type="continuationSeparator" w:id="0">
    <w:p w14:paraId="752AEAE3" w14:textId="77777777" w:rsidR="00537A1D" w:rsidRDefault="00537A1D" w:rsidP="00D0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2772D" w14:textId="77777777" w:rsidR="00560F79" w:rsidRDefault="00560F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95428871"/>
      <w:docPartObj>
        <w:docPartGallery w:val="Page Numbers (Bottom of Page)"/>
        <w:docPartUnique/>
      </w:docPartObj>
    </w:sdtPr>
    <w:sdtEndPr>
      <w:rPr>
        <w:noProof/>
      </w:rPr>
    </w:sdtEndPr>
    <w:sdtContent>
      <w:p w14:paraId="61B78C2D" w14:textId="77777777" w:rsidR="00D06452" w:rsidRDefault="00D06452">
        <w:pPr>
          <w:pStyle w:val="Footer"/>
          <w:jc w:val="center"/>
        </w:pPr>
        <w:r>
          <w:fldChar w:fldCharType="begin"/>
        </w:r>
        <w:r>
          <w:instrText xml:space="preserve"> PAGE   \* MERGEFORMAT </w:instrText>
        </w:r>
        <w:r>
          <w:fldChar w:fldCharType="separate"/>
        </w:r>
        <w:r w:rsidR="00F27C85">
          <w:rPr>
            <w:noProof/>
          </w:rPr>
          <w:t>1</w:t>
        </w:r>
        <w:r>
          <w:rPr>
            <w:noProof/>
          </w:rPr>
          <w:fldChar w:fldCharType="end"/>
        </w:r>
      </w:p>
    </w:sdtContent>
  </w:sdt>
  <w:p w14:paraId="5989778F" w14:textId="77777777" w:rsidR="00D06452" w:rsidRDefault="00D06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843179" w14:textId="77777777" w:rsidR="00560F79" w:rsidRDefault="00560F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8B64" w14:textId="77777777" w:rsidR="00537A1D" w:rsidRDefault="00537A1D" w:rsidP="00D06452">
      <w:pPr>
        <w:spacing w:after="0" w:line="240" w:lineRule="auto"/>
      </w:pPr>
      <w:r>
        <w:separator/>
      </w:r>
    </w:p>
  </w:footnote>
  <w:footnote w:type="continuationSeparator" w:id="0">
    <w:p w14:paraId="0141F4F7" w14:textId="77777777" w:rsidR="00537A1D" w:rsidRDefault="00537A1D" w:rsidP="00D064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0C5DD7" w14:textId="77777777" w:rsidR="00560F79" w:rsidRDefault="00560F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0501930"/>
      <w:docPartObj>
        <w:docPartGallery w:val="Watermarks"/>
        <w:docPartUnique/>
      </w:docPartObj>
    </w:sdtPr>
    <w:sdtEndPr/>
    <w:sdtContent>
      <w:p w14:paraId="383E2BC4" w14:textId="77777777" w:rsidR="00D06452" w:rsidRDefault="00F27C85">
        <w:pPr>
          <w:pStyle w:val="Header"/>
        </w:pPr>
        <w:r>
          <w:rPr>
            <w:noProof/>
            <w:lang w:eastAsia="zh-TW"/>
          </w:rPr>
          <w:pict w14:anchorId="109C19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8752;mso-wrap-edited:f;mso-position-horizontal:center;mso-position-horizontal-relative:margin;mso-position-vertical:center;mso-position-vertical-relative:margin" wrapcoords="21482 5289 18122 5142 18063 5583 17945 7346 18004 7934 17975 10873 16708 5436 16443 4702 16236 5730 15853 10432 14822 6171 14291 4555 14144 5142 13496 5289 13437 5583 13348 7787 12229 5730 12022 5436 11521 5142 10932 5436 10873 15428 8810 6318 8398 4702 8251 5730 8221 8669 6866 5142 6541 5436 6482 5436 6394 6465 6188 8816 5245 5436 4980 4848 4832 5583 4803 8375 3536 4995 3270 5436 3241 5730 3212 7200 2534 5436 2327 4848 2180 5436 1473 5142 530 5289 324 5436 294 16016 471 16897 707 16751 707 16457 736 14840 854 12048 1119 13224 2416 17191 2593 16897 2622 16310 2622 14400 3300 16897 3565 16897 3654 16163 3654 12783 4007 14400 5039 17338 5186 16897 5834 16897 5952 16751 6040 16163 6129 15134 6541 13959 6807 14987 7750 17338 7897 17044 9547 16897 9636 16604 9665 16163 9164 11902 8663 7934 11079 17044 11875 16897 12376 16310 12730 14840 12936 15722 13702 17191 13849 16604 13849 13812 14085 14693 15058 17338 15205 16897 15765 16897 15765 16751 16030 14400 16560 13959 17356 16897 17651 16751 17769 16457 18358 16897 18417 16604 18446 13371 18918 12195 19330 11902 19419 11461 20745 16751 20804 16457 20833 8669 21157 6906 21511 6906 21600 6612 21600 5877 21482 5289" o:allowincell="f" fillcolor="silver" stroked="f">
              <v:fill opacity=".5"/>
              <v:textpath style="font-family:&quot;Calibri&quot;;font-size:1pt" string="FINAL 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5947B5" w14:textId="77777777" w:rsidR="00560F79" w:rsidRDefault="00560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3"/>
    <w:rsid w:val="0014733B"/>
    <w:rsid w:val="0019580F"/>
    <w:rsid w:val="002344E4"/>
    <w:rsid w:val="002954A5"/>
    <w:rsid w:val="0040593E"/>
    <w:rsid w:val="004E3B4A"/>
    <w:rsid w:val="00504C01"/>
    <w:rsid w:val="005208FB"/>
    <w:rsid w:val="00537A1D"/>
    <w:rsid w:val="00560F79"/>
    <w:rsid w:val="006737F8"/>
    <w:rsid w:val="00763B8A"/>
    <w:rsid w:val="00764D33"/>
    <w:rsid w:val="007678AF"/>
    <w:rsid w:val="00820781"/>
    <w:rsid w:val="00830785"/>
    <w:rsid w:val="008554BE"/>
    <w:rsid w:val="008659A8"/>
    <w:rsid w:val="008E5CB6"/>
    <w:rsid w:val="008E75B3"/>
    <w:rsid w:val="00A1201A"/>
    <w:rsid w:val="00A31A60"/>
    <w:rsid w:val="00A46A0B"/>
    <w:rsid w:val="00A53848"/>
    <w:rsid w:val="00B031DA"/>
    <w:rsid w:val="00B20909"/>
    <w:rsid w:val="00D03452"/>
    <w:rsid w:val="00D06452"/>
    <w:rsid w:val="00D45662"/>
    <w:rsid w:val="00EB3FD3"/>
    <w:rsid w:val="00F24734"/>
    <w:rsid w:val="00F27C85"/>
    <w:rsid w:val="00F503D8"/>
    <w:rsid w:val="00FB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8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4A"/>
    <w:rPr>
      <w:rFonts w:ascii="Tahoma" w:hAnsi="Tahoma" w:cs="Tahoma"/>
      <w:sz w:val="16"/>
      <w:szCs w:val="16"/>
    </w:rPr>
  </w:style>
  <w:style w:type="paragraph" w:styleId="Header">
    <w:name w:val="header"/>
    <w:basedOn w:val="Normal"/>
    <w:link w:val="HeaderChar"/>
    <w:uiPriority w:val="99"/>
    <w:unhideWhenUsed/>
    <w:rsid w:val="00D0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52"/>
  </w:style>
  <w:style w:type="paragraph" w:styleId="Footer">
    <w:name w:val="footer"/>
    <w:basedOn w:val="Normal"/>
    <w:link w:val="FooterChar"/>
    <w:uiPriority w:val="99"/>
    <w:unhideWhenUsed/>
    <w:rsid w:val="00D0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52"/>
  </w:style>
  <w:style w:type="character" w:styleId="Strong">
    <w:name w:val="Strong"/>
    <w:basedOn w:val="DefaultParagraphFont"/>
    <w:uiPriority w:val="22"/>
    <w:qFormat/>
    <w:rsid w:val="00A46A0B"/>
    <w:rPr>
      <w:b/>
      <w:bCs/>
    </w:rPr>
  </w:style>
  <w:style w:type="table" w:styleId="TableGrid">
    <w:name w:val="Table Grid"/>
    <w:basedOn w:val="TableNormal"/>
    <w:uiPriority w:val="59"/>
    <w:rsid w:val="00A46A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4A"/>
    <w:rPr>
      <w:rFonts w:ascii="Tahoma" w:hAnsi="Tahoma" w:cs="Tahoma"/>
      <w:sz w:val="16"/>
      <w:szCs w:val="16"/>
    </w:rPr>
  </w:style>
  <w:style w:type="paragraph" w:styleId="Header">
    <w:name w:val="header"/>
    <w:basedOn w:val="Normal"/>
    <w:link w:val="HeaderChar"/>
    <w:uiPriority w:val="99"/>
    <w:unhideWhenUsed/>
    <w:rsid w:val="00D0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52"/>
  </w:style>
  <w:style w:type="paragraph" w:styleId="Footer">
    <w:name w:val="footer"/>
    <w:basedOn w:val="Normal"/>
    <w:link w:val="FooterChar"/>
    <w:uiPriority w:val="99"/>
    <w:unhideWhenUsed/>
    <w:rsid w:val="00D0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52"/>
  </w:style>
  <w:style w:type="character" w:styleId="Strong">
    <w:name w:val="Strong"/>
    <w:basedOn w:val="DefaultParagraphFont"/>
    <w:uiPriority w:val="22"/>
    <w:qFormat/>
    <w:rsid w:val="00A46A0B"/>
    <w:rPr>
      <w:b/>
      <w:bCs/>
    </w:rPr>
  </w:style>
  <w:style w:type="table" w:styleId="TableGrid">
    <w:name w:val="Table Grid"/>
    <w:basedOn w:val="TableNormal"/>
    <w:uiPriority w:val="59"/>
    <w:rsid w:val="00A46A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219">
      <w:bodyDiv w:val="1"/>
      <w:marLeft w:val="0"/>
      <w:marRight w:val="0"/>
      <w:marTop w:val="0"/>
      <w:marBottom w:val="0"/>
      <w:divBdr>
        <w:top w:val="none" w:sz="0" w:space="0" w:color="auto"/>
        <w:left w:val="none" w:sz="0" w:space="0" w:color="auto"/>
        <w:bottom w:val="none" w:sz="0" w:space="0" w:color="auto"/>
        <w:right w:val="none" w:sz="0" w:space="0" w:color="auto"/>
      </w:divBdr>
    </w:div>
    <w:div w:id="332487734">
      <w:bodyDiv w:val="1"/>
      <w:marLeft w:val="0"/>
      <w:marRight w:val="0"/>
      <w:marTop w:val="0"/>
      <w:marBottom w:val="0"/>
      <w:divBdr>
        <w:top w:val="none" w:sz="0" w:space="0" w:color="auto"/>
        <w:left w:val="none" w:sz="0" w:space="0" w:color="auto"/>
        <w:bottom w:val="none" w:sz="0" w:space="0" w:color="auto"/>
        <w:right w:val="none" w:sz="0" w:space="0" w:color="auto"/>
      </w:divBdr>
    </w:div>
    <w:div w:id="520554111">
      <w:bodyDiv w:val="1"/>
      <w:marLeft w:val="0"/>
      <w:marRight w:val="0"/>
      <w:marTop w:val="0"/>
      <w:marBottom w:val="0"/>
      <w:divBdr>
        <w:top w:val="none" w:sz="0" w:space="0" w:color="auto"/>
        <w:left w:val="none" w:sz="0" w:space="0" w:color="auto"/>
        <w:bottom w:val="none" w:sz="0" w:space="0" w:color="auto"/>
        <w:right w:val="none" w:sz="0" w:space="0" w:color="auto"/>
      </w:divBdr>
    </w:div>
    <w:div w:id="1408578629">
      <w:bodyDiv w:val="1"/>
      <w:marLeft w:val="0"/>
      <w:marRight w:val="0"/>
      <w:marTop w:val="0"/>
      <w:marBottom w:val="0"/>
      <w:divBdr>
        <w:top w:val="none" w:sz="0" w:space="0" w:color="auto"/>
        <w:left w:val="none" w:sz="0" w:space="0" w:color="auto"/>
        <w:bottom w:val="none" w:sz="0" w:space="0" w:color="auto"/>
        <w:right w:val="none" w:sz="0" w:space="0" w:color="auto"/>
      </w:divBdr>
    </w:div>
    <w:div w:id="1546521771">
      <w:bodyDiv w:val="1"/>
      <w:marLeft w:val="0"/>
      <w:marRight w:val="0"/>
      <w:marTop w:val="0"/>
      <w:marBottom w:val="0"/>
      <w:divBdr>
        <w:top w:val="none" w:sz="0" w:space="0" w:color="auto"/>
        <w:left w:val="none" w:sz="0" w:space="0" w:color="auto"/>
        <w:bottom w:val="none" w:sz="0" w:space="0" w:color="auto"/>
        <w:right w:val="none" w:sz="0" w:space="0" w:color="auto"/>
      </w:divBdr>
    </w:div>
    <w:div w:id="16070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148</Words>
  <Characters>850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Memari</dc:creator>
  <cp:lastModifiedBy>Andrew McCoy</cp:lastModifiedBy>
  <cp:revision>20</cp:revision>
  <dcterms:created xsi:type="dcterms:W3CDTF">2013-12-13T19:59:00Z</dcterms:created>
  <dcterms:modified xsi:type="dcterms:W3CDTF">2014-12-28T06:44:00Z</dcterms:modified>
</cp:coreProperties>
</file>